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5D82" w14:textId="77777777" w:rsidR="00836E8A" w:rsidRPr="00DD0682" w:rsidRDefault="00836E8A" w:rsidP="00836E8A">
      <w:pPr>
        <w:rPr>
          <w:rFonts w:asciiTheme="minorHAnsi" w:hAnsiTheme="minorHAnsi" w:cstheme="minorHAnsi"/>
          <w:sz w:val="22"/>
          <w:szCs w:val="22"/>
        </w:rPr>
      </w:pPr>
    </w:p>
    <w:p w14:paraId="382623BD" w14:textId="23C8123C" w:rsidR="00381FD3" w:rsidRPr="00DD0682" w:rsidRDefault="00DD0682" w:rsidP="00DD0682">
      <w:pPr>
        <w:ind w:firstLine="4253"/>
        <w:jc w:val="right"/>
        <w:rPr>
          <w:rFonts w:asciiTheme="minorHAnsi" w:hAnsiTheme="minorHAnsi" w:cstheme="minorHAnsi"/>
          <w:b/>
          <w:spacing w:val="3"/>
          <w:sz w:val="22"/>
          <w:szCs w:val="22"/>
        </w:rPr>
      </w:pPr>
      <w:r w:rsidRPr="00DD0682">
        <w:rPr>
          <w:rFonts w:asciiTheme="minorHAnsi" w:hAnsiTheme="minorHAnsi" w:cstheme="minorHAnsi"/>
          <w:b/>
          <w:spacing w:val="3"/>
          <w:sz w:val="22"/>
          <w:szCs w:val="22"/>
        </w:rPr>
        <w:t>Al Comune di Amalfi</w:t>
      </w:r>
    </w:p>
    <w:p w14:paraId="2A35EBE5" w14:textId="77777777" w:rsidR="00836E8A" w:rsidRPr="00DD0682" w:rsidRDefault="00836E8A" w:rsidP="00836E8A">
      <w:pPr>
        <w:autoSpaceDE w:val="0"/>
        <w:ind w:left="5580"/>
        <w:rPr>
          <w:rFonts w:asciiTheme="minorHAnsi" w:eastAsia="TimesNewRomanPS-BoldMT" w:hAnsiTheme="minorHAnsi" w:cstheme="minorHAnsi"/>
          <w:sz w:val="22"/>
          <w:szCs w:val="22"/>
        </w:rPr>
      </w:pPr>
    </w:p>
    <w:p w14:paraId="71A768AF" w14:textId="77777777" w:rsidR="005713E7" w:rsidRPr="00DD0682" w:rsidRDefault="005713E7" w:rsidP="00836E8A">
      <w:pPr>
        <w:autoSpaceDE w:val="0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3E680021" w14:textId="6C9E40F5" w:rsidR="00836E8A" w:rsidRPr="00DD0682" w:rsidRDefault="00836E8A" w:rsidP="00836E8A">
      <w:pPr>
        <w:autoSpaceDE w:val="0"/>
        <w:ind w:left="1080" w:hanging="1080"/>
        <w:jc w:val="both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b/>
          <w:bCs/>
          <w:sz w:val="22"/>
          <w:szCs w:val="22"/>
        </w:rPr>
        <w:t>OGGETTO: Contributi e proposte per l'aggiornamento del</w:t>
      </w:r>
      <w:r w:rsidR="00DD0682" w:rsidRPr="00DD0682">
        <w:rPr>
          <w:rFonts w:asciiTheme="minorHAnsi" w:eastAsia="TimesNewRomanPS-BoldMT" w:hAnsiTheme="minorHAnsi" w:cstheme="minorHAnsi"/>
          <w:b/>
          <w:bCs/>
          <w:sz w:val="22"/>
          <w:szCs w:val="22"/>
        </w:rPr>
        <w:t>la sottosezione</w:t>
      </w:r>
      <w:r w:rsidRPr="00DD0682">
        <w:rPr>
          <w:rFonts w:asciiTheme="minorHAnsi" w:eastAsia="TimesNewRomanPS-BoldMT" w:hAnsiTheme="minorHAnsi" w:cstheme="minorHAnsi"/>
          <w:b/>
          <w:bCs/>
          <w:sz w:val="22"/>
          <w:szCs w:val="22"/>
        </w:rPr>
        <w:t xml:space="preserve"> “</w:t>
      </w:r>
      <w:r w:rsidR="00DD0682" w:rsidRPr="00DD0682">
        <w:rPr>
          <w:rFonts w:asciiTheme="minorHAnsi" w:eastAsia="TimesNewRomanPS-BoldMT" w:hAnsiTheme="minorHAnsi" w:cstheme="minorHAnsi"/>
          <w:b/>
          <w:bCs/>
          <w:i/>
          <w:sz w:val="22"/>
          <w:szCs w:val="22"/>
        </w:rPr>
        <w:t>Rischi corruttivi e trasparenza</w:t>
      </w:r>
      <w:r w:rsidRPr="00DD0682">
        <w:rPr>
          <w:rFonts w:asciiTheme="minorHAnsi" w:eastAsia="TimesNewRomanPS-BoldMT" w:hAnsiTheme="minorHAnsi" w:cstheme="minorHAnsi"/>
          <w:b/>
          <w:bCs/>
          <w:sz w:val="22"/>
          <w:szCs w:val="22"/>
        </w:rPr>
        <w:t>”</w:t>
      </w:r>
      <w:r w:rsidR="00DD0682" w:rsidRPr="00DD0682">
        <w:rPr>
          <w:rFonts w:asciiTheme="minorHAnsi" w:eastAsia="TimesNewRomanPS-BoldMT" w:hAnsiTheme="minorHAnsi" w:cstheme="minorHAnsi"/>
          <w:b/>
          <w:bCs/>
          <w:sz w:val="22"/>
          <w:szCs w:val="22"/>
        </w:rPr>
        <w:t xml:space="preserve"> nell’ambito della redazione del </w:t>
      </w:r>
      <w:r w:rsidR="00DD0682" w:rsidRPr="00DD0682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>Piano integrato di attività e organizzazione (PIAO) per il triennio 2023/202</w:t>
      </w:r>
      <w:r w:rsidR="00DD0682" w:rsidRPr="00DD0682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Pr="00DD0682">
        <w:rPr>
          <w:rFonts w:asciiTheme="minorHAnsi" w:eastAsia="TimesNewRomanPS-BoldMT" w:hAnsiTheme="minorHAnsi" w:cstheme="minorHAnsi"/>
          <w:b/>
          <w:bCs/>
          <w:sz w:val="22"/>
          <w:szCs w:val="22"/>
        </w:rPr>
        <w:t xml:space="preserve"> del Comune di </w:t>
      </w:r>
      <w:r w:rsidR="00C7120F" w:rsidRPr="00DD0682">
        <w:rPr>
          <w:rFonts w:asciiTheme="minorHAnsi" w:eastAsia="TimesNewRomanPS-BoldMT" w:hAnsiTheme="minorHAnsi" w:cstheme="minorHAnsi"/>
          <w:b/>
          <w:bCs/>
          <w:sz w:val="22"/>
          <w:szCs w:val="22"/>
        </w:rPr>
        <w:t>Amalfi</w:t>
      </w:r>
    </w:p>
    <w:p w14:paraId="36D9C3E3" w14:textId="77777777" w:rsidR="00836E8A" w:rsidRPr="00DD0682" w:rsidRDefault="00836E8A" w:rsidP="00836E8A">
      <w:pPr>
        <w:autoSpaceDE w:val="0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5B3CA365" w14:textId="77777777" w:rsidR="005713E7" w:rsidRPr="00DD0682" w:rsidRDefault="005713E7" w:rsidP="00836E8A">
      <w:pPr>
        <w:autoSpaceDE w:val="0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405541EB" w14:textId="77777777" w:rsidR="007342F7" w:rsidRPr="00DD0682" w:rsidRDefault="007342F7" w:rsidP="00836E8A">
      <w:pPr>
        <w:autoSpaceDE w:val="0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21CEA140" w14:textId="77777777" w:rsidR="00836E8A" w:rsidRPr="00DD0682" w:rsidRDefault="00836E8A" w:rsidP="00836E8A">
      <w:pPr>
        <w:autoSpaceDE w:val="0"/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 xml:space="preserve">Il/la </w:t>
      </w:r>
      <w:r w:rsidR="00381FD3" w:rsidRPr="00DD0682">
        <w:rPr>
          <w:rFonts w:asciiTheme="minorHAnsi" w:eastAsia="TimesNewRomanPS-BoldMT" w:hAnsiTheme="minorHAnsi" w:cstheme="minorHAnsi"/>
          <w:sz w:val="22"/>
          <w:szCs w:val="22"/>
        </w:rPr>
        <w:t>s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>ottoscritto/a..................................................................................................</w:t>
      </w:r>
      <w:r w:rsidR="008579DE"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>..............</w:t>
      </w:r>
    </w:p>
    <w:p w14:paraId="0F0CD5AA" w14:textId="77777777" w:rsidR="00836E8A" w:rsidRPr="00DD0682" w:rsidRDefault="00836E8A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</w:p>
    <w:p w14:paraId="7A6DA42F" w14:textId="77777777" w:rsidR="00836E8A" w:rsidRPr="00DD0682" w:rsidRDefault="00836E8A" w:rsidP="00381FD3">
      <w:pPr>
        <w:autoSpaceDE w:val="0"/>
        <w:spacing w:line="240" w:lineRule="atLeast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>in qualità di......................................</w:t>
      </w:r>
      <w:r w:rsidR="00381FD3" w:rsidRPr="00DD0682">
        <w:rPr>
          <w:rFonts w:asciiTheme="minorHAnsi" w:eastAsia="TimesNewRomanPS-BoldMT" w:hAnsiTheme="minorHAnsi" w:cstheme="minorHAnsi"/>
          <w:sz w:val="22"/>
          <w:szCs w:val="22"/>
        </w:rPr>
        <w:t>..........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................................................................</w:t>
      </w:r>
      <w:r w:rsidR="008579DE" w:rsidRPr="00DD0682">
        <w:rPr>
          <w:rFonts w:asciiTheme="minorHAnsi" w:eastAsia="TimesNewRomanPS-BoldMT" w:hAnsiTheme="minorHAnsi" w:cstheme="minorHAnsi"/>
          <w:sz w:val="22"/>
          <w:szCs w:val="22"/>
        </w:rPr>
        <w:t>.................</w:t>
      </w:r>
      <w:r w:rsidR="00381FD3" w:rsidRPr="00DD0682">
        <w:rPr>
          <w:rFonts w:asciiTheme="minorHAnsi" w:eastAsia="TimesNewRomanPS-BoldMT" w:hAnsiTheme="minorHAnsi" w:cstheme="minorHAnsi"/>
          <w:sz w:val="22"/>
          <w:szCs w:val="22"/>
        </w:rPr>
        <w:t>......</w:t>
      </w:r>
      <w:r w:rsidR="008579DE" w:rsidRPr="00DD0682">
        <w:rPr>
          <w:rFonts w:asciiTheme="minorHAnsi" w:eastAsia="TimesNewRomanPS-BoldMT" w:hAnsiTheme="minorHAnsi" w:cstheme="minorHAnsi"/>
          <w:sz w:val="22"/>
          <w:szCs w:val="22"/>
        </w:rPr>
        <w:t>...</w:t>
      </w:r>
    </w:p>
    <w:p w14:paraId="5B409F93" w14:textId="77777777" w:rsidR="00381FD3" w:rsidRPr="00DD0682" w:rsidRDefault="00381FD3" w:rsidP="00DD0682">
      <w:pPr>
        <w:autoSpaceDE w:val="0"/>
        <w:spacing w:line="240" w:lineRule="atLeast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>(in caso di organizzazioni sindacali, associazioni di consumatori ed utenti, organizzazioni di categoria ecc.)</w:t>
      </w:r>
    </w:p>
    <w:p w14:paraId="5936B805" w14:textId="77777777" w:rsidR="00381FD3" w:rsidRPr="00DD0682" w:rsidRDefault="00381FD3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</w:p>
    <w:p w14:paraId="233E8E0E" w14:textId="77777777" w:rsidR="00836E8A" w:rsidRPr="00DD0682" w:rsidRDefault="00381FD3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>in rappresentanza di………..</w:t>
      </w:r>
      <w:r w:rsidR="00836E8A"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...........................................................................................</w:t>
      </w:r>
      <w:r w:rsidR="008579DE"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...................</w:t>
      </w:r>
      <w:r w:rsidR="00836E8A" w:rsidRPr="00DD0682">
        <w:rPr>
          <w:rFonts w:asciiTheme="minorHAnsi" w:eastAsia="TimesNewRomanPS-BoldMT" w:hAnsiTheme="minorHAnsi" w:cstheme="minorHAnsi"/>
          <w:sz w:val="22"/>
          <w:szCs w:val="22"/>
        </w:rPr>
        <w:t>..</w:t>
      </w:r>
    </w:p>
    <w:p w14:paraId="31DC7AB1" w14:textId="77777777" w:rsidR="00836E8A" w:rsidRPr="00DD0682" w:rsidRDefault="00836E8A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</w:p>
    <w:p w14:paraId="725B9657" w14:textId="77777777" w:rsidR="00836E8A" w:rsidRPr="00DD0682" w:rsidRDefault="00836E8A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 xml:space="preserve">con sede in </w:t>
      </w:r>
      <w:r w:rsidR="00381FD3" w:rsidRPr="00DD0682">
        <w:rPr>
          <w:rFonts w:asciiTheme="minorHAnsi" w:eastAsia="TimesNewRomanPS-BoldMT" w:hAnsiTheme="minorHAnsi" w:cstheme="minorHAnsi"/>
          <w:sz w:val="22"/>
          <w:szCs w:val="22"/>
        </w:rPr>
        <w:t>.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  <w:r w:rsidR="008579DE"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.....................</w:t>
      </w:r>
    </w:p>
    <w:p w14:paraId="3EA370BB" w14:textId="77777777" w:rsidR="00836E8A" w:rsidRPr="00DD0682" w:rsidRDefault="00836E8A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</w:p>
    <w:p w14:paraId="1F2889C8" w14:textId="77777777" w:rsidR="00836E8A" w:rsidRPr="00DD0682" w:rsidRDefault="00836E8A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 xml:space="preserve">indirizzo email </w:t>
      </w:r>
      <w:proofErr w:type="gramStart"/>
      <w:r w:rsidR="00381FD3" w:rsidRPr="00DD0682">
        <w:rPr>
          <w:rFonts w:asciiTheme="minorHAnsi" w:eastAsia="TimesNewRomanPS-BoldMT" w:hAnsiTheme="minorHAnsi" w:cstheme="minorHAnsi"/>
          <w:sz w:val="22"/>
          <w:szCs w:val="22"/>
        </w:rPr>
        <w:t>…….</w:t>
      </w:r>
      <w:proofErr w:type="gramEnd"/>
      <w:r w:rsidR="00381FD3" w:rsidRPr="00DD0682">
        <w:rPr>
          <w:rFonts w:asciiTheme="minorHAnsi" w:eastAsia="TimesNewRomanPS-BoldMT" w:hAnsiTheme="minorHAnsi" w:cstheme="minorHAnsi"/>
          <w:sz w:val="22"/>
          <w:szCs w:val="22"/>
        </w:rPr>
        <w:t>.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>…....................................</w:t>
      </w:r>
      <w:r w:rsidR="008579DE" w:rsidRPr="00DD0682">
        <w:rPr>
          <w:rFonts w:asciiTheme="minorHAnsi" w:eastAsia="TimesNewRomanPS-BoldMT" w:hAnsiTheme="minorHAnsi" w:cstheme="minorHAnsi"/>
          <w:sz w:val="22"/>
          <w:szCs w:val="22"/>
        </w:rPr>
        <w:t>.........</w:t>
      </w:r>
      <w:r w:rsidR="003C4502" w:rsidRPr="00DD0682">
        <w:rPr>
          <w:rFonts w:asciiTheme="minorHAnsi" w:eastAsia="TimesNewRomanPS-BoldMT" w:hAnsiTheme="minorHAnsi" w:cstheme="minorHAnsi"/>
          <w:sz w:val="22"/>
          <w:szCs w:val="22"/>
        </w:rPr>
        <w:t>;</w:t>
      </w:r>
    </w:p>
    <w:p w14:paraId="713A7AF2" w14:textId="77777777" w:rsidR="00836E8A" w:rsidRPr="00DD0682" w:rsidRDefault="00836E8A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</w:p>
    <w:p w14:paraId="6B8B8614" w14:textId="4762DB45" w:rsidR="00836E8A" w:rsidRPr="00DD0682" w:rsidRDefault="00836E8A" w:rsidP="00836E8A">
      <w:pPr>
        <w:autoSpaceDE w:val="0"/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 xml:space="preserve">visto l’avviso pubblicato </w:t>
      </w:r>
      <w:r w:rsidR="006812E3" w:rsidRPr="00DD0682">
        <w:rPr>
          <w:rFonts w:asciiTheme="minorHAnsi" w:eastAsia="TimesNewRomanPS-BoldMT" w:hAnsiTheme="minorHAnsi" w:cstheme="minorHAnsi"/>
          <w:sz w:val="22"/>
          <w:szCs w:val="22"/>
        </w:rPr>
        <w:t>su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 xml:space="preserve">l sito istituzionale del Comune di </w:t>
      </w:r>
      <w:r w:rsidR="00C7120F" w:rsidRPr="00DD0682">
        <w:rPr>
          <w:rFonts w:asciiTheme="minorHAnsi" w:eastAsia="TimesNewRomanPS-BoldMT" w:hAnsiTheme="minorHAnsi" w:cstheme="minorHAnsi"/>
          <w:sz w:val="22"/>
          <w:szCs w:val="22"/>
        </w:rPr>
        <w:t>Amalfi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 xml:space="preserve"> in ordine </w:t>
      </w:r>
      <w:r w:rsidR="00DD0682">
        <w:rPr>
          <w:rFonts w:asciiTheme="minorHAnsi" w:eastAsia="TimesNewRomanPS-BoldMT" w:hAnsiTheme="minorHAnsi" w:cstheme="minorHAnsi"/>
          <w:sz w:val="22"/>
          <w:szCs w:val="22"/>
        </w:rPr>
        <w:t>a quanto in oggetto</w:t>
      </w:r>
      <w:r w:rsidRPr="00DD0682">
        <w:rPr>
          <w:rFonts w:asciiTheme="minorHAnsi" w:eastAsia="TimesNewRomanPS-BoldMT" w:hAnsiTheme="minorHAnsi" w:cstheme="minorHAnsi"/>
          <w:b/>
          <w:bCs/>
          <w:sz w:val="22"/>
          <w:szCs w:val="22"/>
        </w:rPr>
        <w:t xml:space="preserve">, </w:t>
      </w:r>
      <w:r w:rsidR="006812E3" w:rsidRPr="00DD0682">
        <w:rPr>
          <w:rFonts w:asciiTheme="minorHAnsi" w:eastAsia="TimesNewRomanPS-BoldMT" w:hAnsiTheme="minorHAnsi" w:cstheme="minorHAnsi"/>
          <w:bCs/>
          <w:sz w:val="22"/>
          <w:szCs w:val="22"/>
        </w:rPr>
        <w:t>propone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 xml:space="preserve"> quanto segue:  </w:t>
      </w:r>
    </w:p>
    <w:p w14:paraId="62A3AA52" w14:textId="77777777" w:rsidR="00836E8A" w:rsidRPr="00DD0682" w:rsidRDefault="00836E8A" w:rsidP="005713E7">
      <w:pPr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DD0682">
        <w:rPr>
          <w:rFonts w:asciiTheme="minorHAnsi" w:eastAsia="TimesNewRomanPSMT" w:hAnsiTheme="minorHAnsi" w:cstheme="minorHAnsi"/>
          <w:sz w:val="22"/>
          <w:szCs w:val="22"/>
        </w:rPr>
        <w:t>.…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  <w:r w:rsidR="003C4502"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.....................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>................</w:t>
      </w:r>
    </w:p>
    <w:p w14:paraId="3BC9EBC6" w14:textId="77777777" w:rsidR="00836E8A" w:rsidRPr="00DD0682" w:rsidRDefault="00836E8A" w:rsidP="005713E7">
      <w:pPr>
        <w:autoSpaceDE w:val="0"/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MT" w:hAnsiTheme="minorHAnsi" w:cstheme="minorHAnsi"/>
          <w:sz w:val="22"/>
          <w:szCs w:val="22"/>
        </w:rPr>
        <w:t>.…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 w:rsidR="003C4502" w:rsidRPr="00DD0682">
        <w:rPr>
          <w:rFonts w:asciiTheme="minorHAnsi" w:eastAsia="TimesNewRomanPS-BoldMT" w:hAnsiTheme="minorHAnsi" w:cstheme="minorHAnsi"/>
          <w:sz w:val="22"/>
          <w:szCs w:val="22"/>
        </w:rPr>
        <w:t>................</w:t>
      </w:r>
    </w:p>
    <w:p w14:paraId="4C66D88E" w14:textId="77777777" w:rsidR="00836E8A" w:rsidRPr="00DD0682" w:rsidRDefault="00836E8A" w:rsidP="005713E7">
      <w:pPr>
        <w:autoSpaceDE w:val="0"/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 w:rsidRPr="00DD0682">
        <w:rPr>
          <w:rFonts w:asciiTheme="minorHAnsi" w:eastAsia="TimesNewRomanPS-BoldMT" w:hAnsiTheme="minorHAnsi" w:cstheme="minorHAnsi"/>
          <w:sz w:val="22"/>
          <w:szCs w:val="22"/>
        </w:rPr>
        <w:t>.....</w:t>
      </w:r>
    </w:p>
    <w:p w14:paraId="208EA052" w14:textId="77777777" w:rsidR="00836E8A" w:rsidRPr="00DD0682" w:rsidRDefault="00836E8A" w:rsidP="005713E7">
      <w:pPr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 w:rsidRPr="00DD0682">
        <w:rPr>
          <w:rFonts w:asciiTheme="minorHAnsi" w:eastAsia="TimesNewRomanPS-BoldMT" w:hAnsiTheme="minorHAnsi" w:cstheme="minorHAnsi"/>
          <w:sz w:val="22"/>
          <w:szCs w:val="22"/>
        </w:rPr>
        <w:t>.....</w:t>
      </w:r>
    </w:p>
    <w:p w14:paraId="1AA93060" w14:textId="77777777" w:rsidR="00836E8A" w:rsidRPr="00DD0682" w:rsidRDefault="00836E8A" w:rsidP="005713E7">
      <w:pPr>
        <w:autoSpaceDE w:val="0"/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MT" w:hAnsiTheme="minorHAnsi" w:cstheme="minorHAnsi"/>
          <w:sz w:val="22"/>
          <w:szCs w:val="22"/>
        </w:rPr>
        <w:t>….</w:t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4502" w:rsidRPr="00DD0682">
        <w:rPr>
          <w:rFonts w:asciiTheme="minorHAnsi" w:eastAsia="TimesNewRomanPS-BoldMT" w:hAnsiTheme="minorHAnsi" w:cstheme="minorHAnsi"/>
          <w:sz w:val="22"/>
          <w:szCs w:val="22"/>
        </w:rPr>
        <w:t>.....</w:t>
      </w:r>
    </w:p>
    <w:p w14:paraId="037EA21B" w14:textId="77777777" w:rsidR="007342F7" w:rsidRPr="00DD0682" w:rsidRDefault="007342F7" w:rsidP="007342F7">
      <w:pPr>
        <w:autoSpaceDE w:val="0"/>
        <w:jc w:val="both"/>
        <w:rPr>
          <w:rFonts w:asciiTheme="minorHAnsi" w:eastAsia="TimesNewRomanPS-BoldMT" w:hAnsiTheme="minorHAnsi" w:cstheme="minorHAnsi"/>
          <w:i/>
          <w:sz w:val="22"/>
          <w:szCs w:val="22"/>
        </w:rPr>
      </w:pPr>
    </w:p>
    <w:p w14:paraId="2C1D8B46" w14:textId="77777777" w:rsidR="00381FD3" w:rsidRPr="00DD0682" w:rsidRDefault="00381FD3" w:rsidP="008E3E1C">
      <w:pPr>
        <w:autoSpaceDE w:val="0"/>
        <w:jc w:val="both"/>
        <w:rPr>
          <w:rFonts w:asciiTheme="minorHAnsi" w:eastAsia="TimesNewRomanPS-BoldMT" w:hAnsiTheme="minorHAnsi" w:cstheme="minorHAnsi"/>
          <w:i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i/>
          <w:sz w:val="22"/>
          <w:szCs w:val="22"/>
        </w:rPr>
        <w:t>N.B. La presente deve essere sottoscritta dall’interessato e presentata unitamente a copia fotostatica non autenticata di un documento di identità del sottoscrittore oppure firmata digitalmente.</w:t>
      </w:r>
    </w:p>
    <w:p w14:paraId="0474CF61" w14:textId="77777777" w:rsidR="00381FD3" w:rsidRPr="00DD0682" w:rsidRDefault="00381FD3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</w:p>
    <w:p w14:paraId="104472A4" w14:textId="77777777" w:rsidR="00FA158E" w:rsidRPr="00DD0682" w:rsidRDefault="00FA158E" w:rsidP="00FA158E">
      <w:pPr>
        <w:pStyle w:val="NormaleWeb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DD0682">
        <w:rPr>
          <w:rFonts w:asciiTheme="minorHAnsi" w:hAnsiTheme="minorHAnsi" w:cstheme="minorHAnsi"/>
          <w:b/>
          <w:sz w:val="16"/>
          <w:szCs w:val="16"/>
        </w:rPr>
        <w:t>Informativa per il trattamento dei dati personali ai sensi dell’art. 13 del Regolamento Europeo n. 679/2016</w:t>
      </w:r>
    </w:p>
    <w:p w14:paraId="2CEEAC1C" w14:textId="77777777" w:rsidR="004860D7" w:rsidRPr="00DD0682" w:rsidRDefault="004860D7" w:rsidP="00FA158E">
      <w:pPr>
        <w:pStyle w:val="NormaleWeb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D0682">
        <w:rPr>
          <w:rFonts w:asciiTheme="minorHAnsi" w:hAnsiTheme="minorHAnsi" w:cstheme="minorHAnsi"/>
          <w:sz w:val="16"/>
          <w:szCs w:val="16"/>
        </w:rPr>
        <w:t xml:space="preserve">Ai sensi dell’art. 13 del codice in materia di protezione dei dati personali (Dlgs. 196/2013) e dell’art. 13 del Regolamento UE </w:t>
      </w:r>
      <w:r w:rsidRPr="00DD0682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GDPR 2016/679 </w:t>
      </w:r>
      <w:r w:rsidRPr="00DD0682">
        <w:rPr>
          <w:rFonts w:asciiTheme="minorHAnsi" w:hAnsiTheme="minorHAnsi" w:cstheme="minorHAnsi"/>
          <w:sz w:val="16"/>
          <w:szCs w:val="16"/>
        </w:rPr>
        <w:t xml:space="preserve">si forniscono le seguenti informazioni: </w:t>
      </w:r>
    </w:p>
    <w:p w14:paraId="5B4D804B" w14:textId="77777777" w:rsidR="00381FD3" w:rsidRPr="00DD0682" w:rsidRDefault="008502B6" w:rsidP="00FA158E">
      <w:pPr>
        <w:autoSpaceDE w:val="0"/>
        <w:jc w:val="both"/>
        <w:rPr>
          <w:rFonts w:asciiTheme="minorHAnsi" w:eastAsia="TimesNewRomanPS-BoldMT" w:hAnsiTheme="minorHAnsi" w:cstheme="minorHAnsi"/>
          <w:sz w:val="16"/>
          <w:szCs w:val="16"/>
        </w:rPr>
      </w:pPr>
      <w:r w:rsidRPr="00DD0682">
        <w:rPr>
          <w:rFonts w:asciiTheme="minorHAnsi" w:eastAsia="TimesNewRomanPS-BoldMT" w:hAnsiTheme="minorHAnsi" w:cstheme="minorHAnsi"/>
          <w:sz w:val="16"/>
          <w:szCs w:val="16"/>
        </w:rPr>
        <w:t>-Il trattamento dei dati raccolti sarà improntato ai principi di correttezza, liceità e trasparenza.</w:t>
      </w:r>
    </w:p>
    <w:p w14:paraId="473F9A15" w14:textId="4471D104" w:rsidR="008502B6" w:rsidRPr="00DD0682" w:rsidRDefault="008502B6" w:rsidP="00FA158E">
      <w:pPr>
        <w:autoSpaceDE w:val="0"/>
        <w:jc w:val="both"/>
        <w:rPr>
          <w:rFonts w:asciiTheme="minorHAnsi" w:eastAsia="TimesNewRomanPS-BoldMT" w:hAnsiTheme="minorHAnsi" w:cstheme="minorHAnsi"/>
          <w:sz w:val="16"/>
          <w:szCs w:val="16"/>
        </w:rPr>
      </w:pPr>
      <w:r w:rsidRPr="00DD0682">
        <w:rPr>
          <w:rFonts w:asciiTheme="minorHAnsi" w:eastAsia="TimesNewRomanPS-BoldMT" w:hAnsiTheme="minorHAnsi" w:cstheme="minorHAnsi"/>
          <w:sz w:val="16"/>
          <w:szCs w:val="16"/>
        </w:rPr>
        <w:t xml:space="preserve">-I dati forniti saranno utilizzati dal Comune di </w:t>
      </w:r>
      <w:proofErr w:type="gramStart"/>
      <w:r w:rsidR="00DD0682" w:rsidRPr="00DD0682">
        <w:rPr>
          <w:rFonts w:asciiTheme="minorHAnsi" w:eastAsia="TimesNewRomanPS-BoldMT" w:hAnsiTheme="minorHAnsi" w:cstheme="minorHAnsi"/>
          <w:sz w:val="16"/>
          <w:szCs w:val="16"/>
        </w:rPr>
        <w:t xml:space="preserve">Amalfi </w:t>
      </w:r>
      <w:r w:rsidRPr="00DD0682">
        <w:rPr>
          <w:rFonts w:asciiTheme="minorHAnsi" w:eastAsia="TimesNewRomanPS-BoldMT" w:hAnsiTheme="minorHAnsi" w:cstheme="minorHAnsi"/>
          <w:sz w:val="16"/>
          <w:szCs w:val="16"/>
        </w:rPr>
        <w:t>.</w:t>
      </w:r>
      <w:proofErr w:type="gramEnd"/>
      <w:r w:rsidRPr="00DD0682">
        <w:rPr>
          <w:rFonts w:asciiTheme="minorHAnsi" w:eastAsia="TimesNewRomanPS-BoldMT" w:hAnsiTheme="minorHAnsi" w:cstheme="minorHAnsi"/>
          <w:sz w:val="16"/>
          <w:szCs w:val="16"/>
        </w:rPr>
        <w:t xml:space="preserve"> I dati raccolti saranno trattati, anche con strumenti informatici, nell’ambito del procedimento per il quale la presente viene resa.</w:t>
      </w:r>
    </w:p>
    <w:p w14:paraId="6E06F37D" w14:textId="77777777" w:rsidR="00FA158E" w:rsidRPr="00DD0682" w:rsidRDefault="008502B6" w:rsidP="00FA158E">
      <w:pPr>
        <w:autoSpaceDE w:val="0"/>
        <w:jc w:val="both"/>
        <w:rPr>
          <w:rFonts w:asciiTheme="minorHAnsi" w:eastAsia="TimesNewRomanPS-BoldMT" w:hAnsiTheme="minorHAnsi" w:cstheme="minorHAnsi"/>
          <w:sz w:val="16"/>
          <w:szCs w:val="16"/>
        </w:rPr>
      </w:pPr>
      <w:r w:rsidRPr="00DD0682">
        <w:rPr>
          <w:rFonts w:asciiTheme="minorHAnsi" w:eastAsia="TimesNewRomanPS-BoldMT" w:hAnsiTheme="minorHAnsi" w:cstheme="minorHAnsi"/>
          <w:sz w:val="16"/>
          <w:szCs w:val="16"/>
        </w:rPr>
        <w:t xml:space="preserve">-Titolare del trattamento è il Comune di Ravenna e Responsabile del trattamento è il </w:t>
      </w:r>
      <w:r w:rsidR="00FA158E" w:rsidRPr="00DD0682">
        <w:rPr>
          <w:rFonts w:asciiTheme="minorHAnsi" w:eastAsia="TimesNewRomanPS-BoldMT" w:hAnsiTheme="minorHAnsi" w:cstheme="minorHAnsi"/>
          <w:sz w:val="16"/>
          <w:szCs w:val="16"/>
        </w:rPr>
        <w:t>Segretario Generale-</w:t>
      </w:r>
      <w:r w:rsidRPr="00DD0682">
        <w:rPr>
          <w:rFonts w:asciiTheme="minorHAnsi" w:eastAsia="TimesNewRomanPS-BoldMT" w:hAnsiTheme="minorHAnsi" w:cstheme="minorHAnsi"/>
          <w:sz w:val="16"/>
          <w:szCs w:val="16"/>
        </w:rPr>
        <w:t>Responsabile della</w:t>
      </w:r>
      <w:r w:rsidR="00FA158E" w:rsidRPr="00DD0682">
        <w:rPr>
          <w:rFonts w:asciiTheme="minorHAnsi" w:eastAsia="TimesNewRomanPS-BoldMT" w:hAnsiTheme="minorHAnsi" w:cstheme="minorHAnsi"/>
          <w:sz w:val="16"/>
          <w:szCs w:val="16"/>
        </w:rPr>
        <w:t xml:space="preserve"> Prevenzione della Corruzione e della Trasparenza.</w:t>
      </w:r>
    </w:p>
    <w:p w14:paraId="1BB7F6C7" w14:textId="77777777" w:rsidR="000A4653" w:rsidRPr="00DD0682" w:rsidRDefault="00FA158E" w:rsidP="00FA158E">
      <w:pPr>
        <w:autoSpaceDE w:val="0"/>
        <w:jc w:val="both"/>
        <w:rPr>
          <w:rFonts w:asciiTheme="minorHAnsi" w:hAnsiTheme="minorHAnsi" w:cstheme="minorHAnsi"/>
          <w:sz w:val="16"/>
          <w:szCs w:val="16"/>
        </w:rPr>
      </w:pPr>
      <w:r w:rsidRPr="00DD0682">
        <w:rPr>
          <w:rFonts w:asciiTheme="minorHAnsi" w:hAnsiTheme="minorHAnsi" w:cstheme="minorHAnsi"/>
          <w:sz w:val="16"/>
          <w:szCs w:val="16"/>
        </w:rPr>
        <w:t>D</w:t>
      </w:r>
      <w:r w:rsidR="000A4653" w:rsidRPr="00DD0682">
        <w:rPr>
          <w:rFonts w:asciiTheme="minorHAnsi" w:hAnsiTheme="minorHAnsi" w:cstheme="minorHAnsi"/>
          <w:sz w:val="16"/>
          <w:szCs w:val="16"/>
        </w:rPr>
        <w:t xml:space="preserve">iritti: il sottoscrittore può in ogni momento esercitare i diritti di accesso, rettifica, aggiornamento e integrazione dei dati ai sensi dell’art. 7 del DLgs 196/2003 </w:t>
      </w:r>
      <w:r w:rsidR="000A4653" w:rsidRPr="00DD0682">
        <w:rPr>
          <w:rFonts w:asciiTheme="minorHAnsi" w:hAnsiTheme="minorHAnsi" w:cstheme="minorHAnsi"/>
          <w:sz w:val="16"/>
          <w:szCs w:val="16"/>
          <w:shd w:val="clear" w:color="auto" w:fill="FFFFFF"/>
        </w:rPr>
        <w:t>e degli artt.15 - 22 del Regolamento UE n. 2016/679</w:t>
      </w:r>
      <w:r w:rsidR="000A4653" w:rsidRPr="00DD0682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7B82E736" w14:textId="77777777" w:rsidR="004860D7" w:rsidRPr="00DD0682" w:rsidRDefault="004860D7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</w:p>
    <w:p w14:paraId="67ED084A" w14:textId="77777777" w:rsidR="004860D7" w:rsidRPr="00DD0682" w:rsidRDefault="004860D7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</w:p>
    <w:p w14:paraId="0B63DA86" w14:textId="77777777" w:rsidR="007342F7" w:rsidRPr="00DD0682" w:rsidRDefault="007342F7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</w:p>
    <w:p w14:paraId="10C2FFC7" w14:textId="77777777" w:rsidR="00836E8A" w:rsidRPr="00DD0682" w:rsidRDefault="00836E8A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>Data______________</w:t>
      </w:r>
    </w:p>
    <w:p w14:paraId="23DB3881" w14:textId="77777777" w:rsidR="00836E8A" w:rsidRPr="00DD0682" w:rsidRDefault="00836E8A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  <w:t>Firma</w:t>
      </w:r>
    </w:p>
    <w:p w14:paraId="2C138415" w14:textId="77777777" w:rsidR="00836E8A" w:rsidRPr="00DD0682" w:rsidRDefault="00836E8A" w:rsidP="00836E8A">
      <w:pPr>
        <w:autoSpaceDE w:val="0"/>
        <w:rPr>
          <w:rFonts w:asciiTheme="minorHAnsi" w:eastAsia="TimesNewRomanPS-BoldMT" w:hAnsiTheme="minorHAnsi" w:cstheme="minorHAnsi"/>
          <w:sz w:val="22"/>
          <w:szCs w:val="22"/>
        </w:rPr>
      </w:pP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</w:r>
      <w:r w:rsidRPr="00DD0682">
        <w:rPr>
          <w:rFonts w:asciiTheme="minorHAnsi" w:eastAsia="TimesNewRomanPS-BoldMT" w:hAnsiTheme="minorHAnsi" w:cstheme="minorHAnsi"/>
          <w:sz w:val="22"/>
          <w:szCs w:val="22"/>
        </w:rPr>
        <w:tab/>
        <w:t>___________________</w:t>
      </w:r>
    </w:p>
    <w:sectPr w:rsidR="00836E8A" w:rsidRPr="00DD0682" w:rsidSect="00A97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E8A"/>
    <w:rsid w:val="000A4653"/>
    <w:rsid w:val="002F001C"/>
    <w:rsid w:val="00324D40"/>
    <w:rsid w:val="003717F9"/>
    <w:rsid w:val="00381FD3"/>
    <w:rsid w:val="003C4502"/>
    <w:rsid w:val="003E7A95"/>
    <w:rsid w:val="00435649"/>
    <w:rsid w:val="004860D7"/>
    <w:rsid w:val="004866AB"/>
    <w:rsid w:val="004E0D59"/>
    <w:rsid w:val="005713E7"/>
    <w:rsid w:val="00595F25"/>
    <w:rsid w:val="005D027D"/>
    <w:rsid w:val="0060677B"/>
    <w:rsid w:val="006812E3"/>
    <w:rsid w:val="00694FB4"/>
    <w:rsid w:val="006B015E"/>
    <w:rsid w:val="006C0F8A"/>
    <w:rsid w:val="006C40EE"/>
    <w:rsid w:val="006F4046"/>
    <w:rsid w:val="007342F7"/>
    <w:rsid w:val="00745C74"/>
    <w:rsid w:val="007542DD"/>
    <w:rsid w:val="008356B9"/>
    <w:rsid w:val="00836E8A"/>
    <w:rsid w:val="008502B6"/>
    <w:rsid w:val="008579DE"/>
    <w:rsid w:val="008E3E1C"/>
    <w:rsid w:val="009047C3"/>
    <w:rsid w:val="009942F0"/>
    <w:rsid w:val="00A16644"/>
    <w:rsid w:val="00A949F9"/>
    <w:rsid w:val="00B776A3"/>
    <w:rsid w:val="00C7120F"/>
    <w:rsid w:val="00C9621B"/>
    <w:rsid w:val="00DD0682"/>
    <w:rsid w:val="00F45456"/>
    <w:rsid w:val="00FA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BA07"/>
  <w15:docId w15:val="{03D0EE6B-2570-48D9-956D-26FB8A3C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E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uiPriority w:val="99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9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860D7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Daniele Milano</cp:lastModifiedBy>
  <cp:revision>3</cp:revision>
  <cp:lastPrinted>2018-11-19T11:56:00Z</cp:lastPrinted>
  <dcterms:created xsi:type="dcterms:W3CDTF">2022-01-11T11:27:00Z</dcterms:created>
  <dcterms:modified xsi:type="dcterms:W3CDTF">2023-01-23T18:00:00Z</dcterms:modified>
</cp:coreProperties>
</file>